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Hidráulica en Calle Temazola, en el municipio de Metztitlán.; ubicada en Varias localidades del Municipio de Metztitlán,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Metztitlán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EO-SIPDUS-N154-2023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Hidráulica en Calle Temazola, en el municipio de Metztitlán.; ubicada en Varias localidades del Municipio de Metztitlán,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HACIENDA-A-ISAVU/GI-2023-1502-00441</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Hidráulica en Calle Temazola, en el municipio de Metztitlán.; ubicada en Varias localidades del Municipio de Metztitlán,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Metztitlán,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Metztitlán,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16:00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62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noviembre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